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54B6">
      <w:pPr>
        <w:pStyle w:val="NormalWeb"/>
        <w:divId w:val="1237860771"/>
      </w:pPr>
      <w:bookmarkStart w:id="0" w:name="_GoBack"/>
      <w:bookmarkEnd w:id="0"/>
      <w:r>
        <w:rPr>
          <w:b/>
          <w:bCs/>
          <w:sz w:val="40"/>
          <w:szCs w:val="40"/>
          <w:u w:val="single"/>
        </w:rPr>
        <w:t>IT 505 Module Two Tutorial</w:t>
      </w:r>
      <w:r>
        <w:rPr>
          <w:b/>
          <w:bCs/>
          <w:u w:val="single"/>
        </w:rPr>
        <w:t xml:space="preserve"> </w:t>
      </w:r>
    </w:p>
    <w:p w:rsidR="00000000" w:rsidRDefault="006254B6">
      <w:pPr>
        <w:pStyle w:val="NormalWeb"/>
        <w:divId w:val="1237860771"/>
      </w:pPr>
      <w:r>
        <w:t>[00:00:03.36] What I'd like to do now is give you a short introduction to the integrated development environment that you're going to be using to edit JavaScript. It's pretty simple to use, pretty simple to get to. You'll notice in the Milestone Guidelines</w:t>
      </w:r>
      <w:r>
        <w:t xml:space="preserve"> and Rubrics, you just click on the link. And in doing so, you will get a page that takes you right to the integrated development environment. </w:t>
      </w:r>
    </w:p>
    <w:p w:rsidR="00000000" w:rsidRDefault="006254B6">
      <w:pPr>
        <w:pStyle w:val="NormalWeb"/>
        <w:divId w:val="1237860771"/>
      </w:pPr>
      <w:r>
        <w:t>[00:00:31.61] So on the left-hand side, you see the actual integrated development environment where you can type</w:t>
      </w:r>
      <w:r>
        <w:t xml:space="preserve"> in your HTML, or HyperText Markup Language, and your JavaScript and so forth. And in the right-hand side, you'll find that there's-- basically what it is is a web browser. So when you decide you want to preview what you've written, it'll show up over here</w:t>
      </w:r>
      <w:r>
        <w:t xml:space="preserve"> on the right side of the screen. </w:t>
      </w:r>
    </w:p>
    <w:p w:rsidR="00000000" w:rsidRDefault="006254B6">
      <w:pPr>
        <w:pStyle w:val="NormalWeb"/>
        <w:divId w:val="1237860771"/>
      </w:pPr>
      <w:r>
        <w:t>[00:01:00.36] So if I click Preview, you can see that this JavaScript function, which is right here enclosed by these lines and executed here, says, hello coding ground. So I can make changes in here in the environment. I</w:t>
      </w:r>
      <w:r>
        <w:t xml:space="preserve">'ll just put my name in there just for fun. And when I hit Preview, you can see it's going to change it to my name. </w:t>
      </w:r>
    </w:p>
    <w:p w:rsidR="006254B6" w:rsidRDefault="006254B6">
      <w:pPr>
        <w:pStyle w:val="NormalWeb"/>
        <w:divId w:val="1237860771"/>
      </w:pPr>
      <w:r>
        <w:t xml:space="preserve">[00:01:31.40] And I can put other kinds of HTML in here as well. It doesn't have to just be JavaScript. So let's say I want to have a nice </w:t>
      </w:r>
      <w:r>
        <w:t>header here, which says, this is my first JavaScript. And then I hit the Preview button, and you can see the header will be there. But since the script is in the heading, it'll execute and display after the script. So that's basically it-- simple to get to</w:t>
      </w:r>
      <w:r>
        <w:t xml:space="preserve">, simple to use. Thank you. </w:t>
      </w:r>
    </w:p>
    <w:sectPr w:rsidR="0062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67BEE"/>
    <w:rsid w:val="006254B6"/>
    <w:rsid w:val="00B6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AABD0E-79BC-4A2E-8CE4-BBCA3F17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07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SNHU</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Bruce</dc:creator>
  <cp:keywords/>
  <dc:description/>
  <cp:lastModifiedBy>Morgan, Bruce</cp:lastModifiedBy>
  <cp:revision>2</cp:revision>
  <dcterms:created xsi:type="dcterms:W3CDTF">2019-07-09T14:38:00Z</dcterms:created>
  <dcterms:modified xsi:type="dcterms:W3CDTF">2019-07-09T14:38:00Z</dcterms:modified>
</cp:coreProperties>
</file>