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D4" w:rsidRPr="00FA1087" w:rsidRDefault="0026671C" w:rsidP="000061D4">
      <w:pPr>
        <w:rPr>
          <w:rFonts w:ascii="Calibri" w:hAnsi="Calibri" w:cs="Arial"/>
          <w:b/>
          <w:sz w:val="40"/>
          <w:szCs w:val="40"/>
        </w:rPr>
      </w:pPr>
      <w:bookmarkStart w:id="0" w:name="_GoBack"/>
      <w:bookmarkEnd w:id="0"/>
      <w:r>
        <w:rPr>
          <w:rFonts w:ascii="Calibri" w:hAnsi="Calibri" w:cs="Arial"/>
          <w:b/>
          <w:sz w:val="40"/>
          <w:szCs w:val="40"/>
        </w:rPr>
        <w:t xml:space="preserve">QSO 530: </w:t>
      </w:r>
      <w:r w:rsidR="00D6597D">
        <w:rPr>
          <w:rFonts w:ascii="Calibri" w:hAnsi="Calibri" w:cs="Arial"/>
          <w:b/>
          <w:sz w:val="40"/>
          <w:szCs w:val="40"/>
        </w:rPr>
        <w:t xml:space="preserve">Single Factor ANOVA </w:t>
      </w:r>
    </w:p>
    <w:p w:rsidR="00542107" w:rsidRDefault="00542107" w:rsidP="00555EA8">
      <w:pPr>
        <w:rPr>
          <w:rFonts w:ascii="Bodoni Book" w:hAnsi="Bodoni Book"/>
        </w:rPr>
      </w:pPr>
    </w:p>
    <w:p w:rsidR="00491341" w:rsidRDefault="00491341" w:rsidP="00C961B2">
      <w:pPr>
        <w:rPr>
          <w:rFonts w:ascii="Calibri" w:hAnsi="Calibri"/>
          <w:b/>
          <w:sz w:val="22"/>
          <w:szCs w:val="22"/>
        </w:rPr>
      </w:pPr>
    </w:p>
    <w:p w:rsidR="00491341" w:rsidRDefault="00491341" w:rsidP="00C961B2">
      <w:pPr>
        <w:rPr>
          <w:rFonts w:ascii="Calibri" w:hAnsi="Calibri"/>
          <w:b/>
          <w:sz w:val="22"/>
          <w:szCs w:val="22"/>
        </w:rPr>
      </w:pPr>
      <w:r w:rsidRPr="00491341">
        <w:rPr>
          <w:rFonts w:ascii="Calibri" w:hAnsi="Calibri"/>
          <w:b/>
          <w:sz w:val="22"/>
          <w:szCs w:val="22"/>
        </w:rPr>
        <w:t xml:space="preserve">Problem </w:t>
      </w:r>
      <w:r>
        <w:rPr>
          <w:rFonts w:ascii="Calibri" w:hAnsi="Calibri"/>
          <w:b/>
          <w:sz w:val="22"/>
          <w:szCs w:val="22"/>
        </w:rPr>
        <w:t>1</w:t>
      </w:r>
    </w:p>
    <w:p w:rsidR="00C961B2" w:rsidRDefault="00D6597D" w:rsidP="00C961B2">
      <w:pPr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Weekly cash sales records have been collected for four drive-in restaurants in Topeka, Kansas, for a six-week period. The sales figures are shown in the table below:</w:t>
      </w:r>
    </w:p>
    <w:p w:rsidR="00D6597D" w:rsidRDefault="00D6597D" w:rsidP="00C961B2">
      <w:pPr>
        <w:spacing w:after="120"/>
        <w:contextualSpacing/>
        <w:rPr>
          <w:rFonts w:ascii="Calibri" w:hAnsi="Calibri"/>
          <w:sz w:val="22"/>
          <w:szCs w:val="22"/>
        </w:rPr>
      </w:pPr>
    </w:p>
    <w:tbl>
      <w:tblPr>
        <w:tblW w:w="0" w:type="auto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1080"/>
        <w:gridCol w:w="1080"/>
      </w:tblGrid>
      <w:tr w:rsidR="00D6597D" w:rsidRPr="00D6597D" w:rsidTr="003B21EA">
        <w:tc>
          <w:tcPr>
            <w:tcW w:w="1080" w:type="dxa"/>
            <w:gridSpan w:val="5"/>
            <w:shd w:val="clear" w:color="auto" w:fill="000000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D6597D">
              <w:rPr>
                <w:rFonts w:ascii="Calibri" w:hAnsi="Calibri"/>
                <w:color w:val="FFFFFF"/>
                <w:sz w:val="28"/>
                <w:szCs w:val="28"/>
              </w:rPr>
              <w:t>Drive-In</w:t>
            </w:r>
          </w:p>
        </w:tc>
      </w:tr>
      <w:tr w:rsidR="003B21EA" w:rsidRPr="00D6597D" w:rsidTr="003B21EA">
        <w:tc>
          <w:tcPr>
            <w:tcW w:w="135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Week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B21EA" w:rsidRPr="00D6597D" w:rsidTr="003B21EA">
        <w:tc>
          <w:tcPr>
            <w:tcW w:w="135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$1,430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$960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$1,780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$2,300</w:t>
            </w:r>
          </w:p>
        </w:tc>
      </w:tr>
      <w:tr w:rsidR="003B21EA" w:rsidRPr="00D6597D" w:rsidTr="003B21EA">
        <w:tc>
          <w:tcPr>
            <w:tcW w:w="135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2,20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1,400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2,890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2,680</w:t>
            </w:r>
          </w:p>
        </w:tc>
      </w:tr>
      <w:tr w:rsidR="003B21EA" w:rsidRPr="00D6597D" w:rsidTr="003B21EA">
        <w:tc>
          <w:tcPr>
            <w:tcW w:w="135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1,140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1,200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1,500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2,00</w:t>
            </w:r>
          </w:p>
        </w:tc>
      </w:tr>
      <w:tr w:rsidR="003B21EA" w:rsidRPr="00D6597D" w:rsidTr="003B21EA">
        <w:tc>
          <w:tcPr>
            <w:tcW w:w="135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880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1,300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1,470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1,900</w:t>
            </w:r>
          </w:p>
        </w:tc>
      </w:tr>
      <w:tr w:rsidR="003B21EA" w:rsidRPr="00D6597D" w:rsidTr="003B21EA">
        <w:tc>
          <w:tcPr>
            <w:tcW w:w="135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1,670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1,300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2,400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2,540</w:t>
            </w:r>
          </w:p>
        </w:tc>
      </w:tr>
      <w:tr w:rsidR="003B21EA" w:rsidRPr="00D6597D" w:rsidTr="003B21EA">
        <w:tc>
          <w:tcPr>
            <w:tcW w:w="135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990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550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1,600</w:t>
            </w:r>
          </w:p>
        </w:tc>
        <w:tc>
          <w:tcPr>
            <w:tcW w:w="1080" w:type="dxa"/>
            <w:vAlign w:val="center"/>
          </w:tcPr>
          <w:p w:rsidR="00D6597D" w:rsidRPr="00D6597D" w:rsidRDefault="00D6597D" w:rsidP="003B21EA">
            <w:pPr>
              <w:spacing w:after="120"/>
              <w:contextualSpacing/>
              <w:jc w:val="right"/>
              <w:rPr>
                <w:rFonts w:ascii="Calibri" w:hAnsi="Calibri"/>
                <w:sz w:val="22"/>
                <w:szCs w:val="22"/>
              </w:rPr>
            </w:pPr>
            <w:r w:rsidRPr="00D6597D">
              <w:rPr>
                <w:rFonts w:ascii="Calibri" w:hAnsi="Calibri"/>
                <w:sz w:val="22"/>
                <w:szCs w:val="22"/>
              </w:rPr>
              <w:t>1,900</w:t>
            </w:r>
          </w:p>
        </w:tc>
      </w:tr>
    </w:tbl>
    <w:p w:rsidR="00D6597D" w:rsidRDefault="00D6597D" w:rsidP="00C961B2">
      <w:pPr>
        <w:spacing w:after="120"/>
        <w:contextualSpacing/>
        <w:rPr>
          <w:rFonts w:ascii="Calibri" w:hAnsi="Calibri"/>
          <w:sz w:val="22"/>
          <w:szCs w:val="22"/>
        </w:rPr>
      </w:pPr>
    </w:p>
    <w:p w:rsidR="003B21EA" w:rsidRPr="002C4D22" w:rsidRDefault="003B21EA" w:rsidP="00C961B2">
      <w:pPr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the assumptions of the one-way ANOVA design are satisfied in this case, what should be concluded about the average sales at the four drive-in restaurants in Topeka? Use the significance level of 0.05.</w:t>
      </w:r>
    </w:p>
    <w:sectPr w:rsidR="003B21EA" w:rsidRPr="002C4D22" w:rsidSect="00E15CBD">
      <w:headerReference w:type="default" r:id="rId7"/>
      <w:footerReference w:type="default" r:id="rId8"/>
      <w:pgSz w:w="12240" w:h="15840"/>
      <w:pgMar w:top="1440" w:right="1198" w:bottom="1440" w:left="11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C7" w:rsidRDefault="007E2EC7">
      <w:r>
        <w:separator/>
      </w:r>
    </w:p>
  </w:endnote>
  <w:endnote w:type="continuationSeparator" w:id="0">
    <w:p w:rsidR="007E2EC7" w:rsidRDefault="007E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ook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00" w:rsidRDefault="000B1B00" w:rsidP="00AB5990">
    <w:pPr>
      <w:pStyle w:val="Footer"/>
      <w:jc w:val="center"/>
      <w:rPr>
        <w:rFonts w:ascii="Bodoni Book" w:hAnsi="Bodoni Book"/>
        <w:sz w:val="20"/>
        <w:szCs w:val="20"/>
      </w:rPr>
    </w:pPr>
  </w:p>
  <w:p w:rsidR="000B1B00" w:rsidRPr="00CF0F43" w:rsidRDefault="00AD631B" w:rsidP="00CF0F43">
    <w:pPr>
      <w:pStyle w:val="Footer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QSO 530: Module </w:t>
    </w:r>
    <w:r w:rsidR="003B21EA">
      <w:rPr>
        <w:rFonts w:ascii="Calibri" w:hAnsi="Calibri" w:cs="Calibri"/>
        <w:sz w:val="20"/>
        <w:szCs w:val="20"/>
      </w:rPr>
      <w:t>6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AD631B">
      <w:rPr>
        <w:rFonts w:ascii="Calibri" w:hAnsi="Calibri" w:cs="Calibri"/>
        <w:sz w:val="20"/>
        <w:szCs w:val="20"/>
      </w:rPr>
      <w:fldChar w:fldCharType="begin"/>
    </w:r>
    <w:r w:rsidRPr="00AD631B">
      <w:rPr>
        <w:rFonts w:ascii="Calibri" w:hAnsi="Calibri" w:cs="Calibri"/>
        <w:sz w:val="20"/>
        <w:szCs w:val="20"/>
      </w:rPr>
      <w:instrText xml:space="preserve"> PAGE   \* MERGEFORMAT </w:instrText>
    </w:r>
    <w:r w:rsidRPr="00AD631B">
      <w:rPr>
        <w:rFonts w:ascii="Calibri" w:hAnsi="Calibri" w:cs="Calibri"/>
        <w:sz w:val="20"/>
        <w:szCs w:val="20"/>
      </w:rPr>
      <w:fldChar w:fldCharType="separate"/>
    </w:r>
    <w:r w:rsidR="00BC1860">
      <w:rPr>
        <w:rFonts w:ascii="Calibri" w:hAnsi="Calibri" w:cs="Calibri"/>
        <w:noProof/>
        <w:sz w:val="20"/>
        <w:szCs w:val="20"/>
      </w:rPr>
      <w:t>1</w:t>
    </w:r>
    <w:r w:rsidRPr="00AD631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C7" w:rsidRDefault="007E2EC7">
      <w:r>
        <w:separator/>
      </w:r>
    </w:p>
  </w:footnote>
  <w:footnote w:type="continuationSeparator" w:id="0">
    <w:p w:rsidR="007E2EC7" w:rsidRDefault="007E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00" w:rsidRDefault="00BC1860" w:rsidP="00E15CBD">
    <w:pPr>
      <w:pStyle w:val="Header"/>
      <w:jc w:val="center"/>
    </w:pPr>
    <w:r>
      <w:rPr>
        <w:noProof/>
      </w:rPr>
      <w:drawing>
        <wp:inline distT="0" distB="0" distL="0" distR="0">
          <wp:extent cx="2743200" cy="413385"/>
          <wp:effectExtent l="0" t="0" r="0" b="5715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B00" w:rsidRDefault="000B1B00" w:rsidP="00E15CBD">
    <w:pPr>
      <w:pStyle w:val="Header"/>
      <w:jc w:val="center"/>
    </w:pPr>
  </w:p>
  <w:p w:rsidR="000B1B00" w:rsidRDefault="000B1B00" w:rsidP="00E15C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8EC"/>
    <w:multiLevelType w:val="hybridMultilevel"/>
    <w:tmpl w:val="0E786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35008"/>
    <w:multiLevelType w:val="hybridMultilevel"/>
    <w:tmpl w:val="271A6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F192A"/>
    <w:multiLevelType w:val="hybridMultilevel"/>
    <w:tmpl w:val="38F6C7EE"/>
    <w:lvl w:ilvl="0" w:tplc="6934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9D692D"/>
    <w:multiLevelType w:val="hybridMultilevel"/>
    <w:tmpl w:val="493E4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D3142"/>
    <w:multiLevelType w:val="hybridMultilevel"/>
    <w:tmpl w:val="E3945CBE"/>
    <w:lvl w:ilvl="0" w:tplc="5352C5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892A9B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F6CC8"/>
    <w:multiLevelType w:val="hybridMultilevel"/>
    <w:tmpl w:val="CBEA8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E22FE"/>
    <w:multiLevelType w:val="hybridMultilevel"/>
    <w:tmpl w:val="6510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35A0A"/>
    <w:multiLevelType w:val="hybridMultilevel"/>
    <w:tmpl w:val="E45A1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36C59"/>
    <w:multiLevelType w:val="hybridMultilevel"/>
    <w:tmpl w:val="AE64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35D55"/>
    <w:multiLevelType w:val="hybridMultilevel"/>
    <w:tmpl w:val="AC9E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74C1F"/>
    <w:multiLevelType w:val="hybridMultilevel"/>
    <w:tmpl w:val="230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F46F2"/>
    <w:multiLevelType w:val="hybridMultilevel"/>
    <w:tmpl w:val="C7F6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165B7"/>
    <w:multiLevelType w:val="hybridMultilevel"/>
    <w:tmpl w:val="6126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70EB2"/>
    <w:multiLevelType w:val="hybridMultilevel"/>
    <w:tmpl w:val="2B84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F693B"/>
    <w:multiLevelType w:val="hybridMultilevel"/>
    <w:tmpl w:val="8A08E8D2"/>
    <w:lvl w:ilvl="0" w:tplc="76F86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AC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6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4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C2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08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E4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6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905E51"/>
    <w:multiLevelType w:val="hybridMultilevel"/>
    <w:tmpl w:val="D4986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200879"/>
    <w:multiLevelType w:val="hybridMultilevel"/>
    <w:tmpl w:val="7CC2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10"/>
  </w:num>
  <w:num w:numId="14">
    <w:abstractNumId w:val="8"/>
  </w:num>
  <w:num w:numId="15">
    <w:abstractNumId w:val="6"/>
  </w:num>
  <w:num w:numId="16">
    <w:abstractNumId w:val="16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E6"/>
    <w:rsid w:val="00004A26"/>
    <w:rsid w:val="000061D4"/>
    <w:rsid w:val="00022D08"/>
    <w:rsid w:val="000235E8"/>
    <w:rsid w:val="00031050"/>
    <w:rsid w:val="00037A4A"/>
    <w:rsid w:val="00042054"/>
    <w:rsid w:val="000517F5"/>
    <w:rsid w:val="0005569E"/>
    <w:rsid w:val="00063D86"/>
    <w:rsid w:val="00066B57"/>
    <w:rsid w:val="00072E88"/>
    <w:rsid w:val="00083AD6"/>
    <w:rsid w:val="00093AB4"/>
    <w:rsid w:val="000A0715"/>
    <w:rsid w:val="000B1B00"/>
    <w:rsid w:val="000C5B86"/>
    <w:rsid w:val="000C6AD8"/>
    <w:rsid w:val="000F69B6"/>
    <w:rsid w:val="00104EFE"/>
    <w:rsid w:val="00106E70"/>
    <w:rsid w:val="00123F94"/>
    <w:rsid w:val="00124C59"/>
    <w:rsid w:val="001257C7"/>
    <w:rsid w:val="00126BCE"/>
    <w:rsid w:val="00134836"/>
    <w:rsid w:val="00164FB0"/>
    <w:rsid w:val="001B18D1"/>
    <w:rsid w:val="001C64E5"/>
    <w:rsid w:val="001D5A0A"/>
    <w:rsid w:val="001D6A04"/>
    <w:rsid w:val="001E727E"/>
    <w:rsid w:val="001F2A14"/>
    <w:rsid w:val="00204A23"/>
    <w:rsid w:val="00233A82"/>
    <w:rsid w:val="00234670"/>
    <w:rsid w:val="00261CAE"/>
    <w:rsid w:val="0026671C"/>
    <w:rsid w:val="00273679"/>
    <w:rsid w:val="002758E4"/>
    <w:rsid w:val="0028324D"/>
    <w:rsid w:val="00293F12"/>
    <w:rsid w:val="002A3070"/>
    <w:rsid w:val="002C26E8"/>
    <w:rsid w:val="002C4D22"/>
    <w:rsid w:val="002E4C20"/>
    <w:rsid w:val="002F4423"/>
    <w:rsid w:val="002F4632"/>
    <w:rsid w:val="002F6883"/>
    <w:rsid w:val="00317CA3"/>
    <w:rsid w:val="003256DB"/>
    <w:rsid w:val="003320B1"/>
    <w:rsid w:val="003431C2"/>
    <w:rsid w:val="003478F8"/>
    <w:rsid w:val="00350FD7"/>
    <w:rsid w:val="00355A39"/>
    <w:rsid w:val="00367812"/>
    <w:rsid w:val="003721D7"/>
    <w:rsid w:val="0037474A"/>
    <w:rsid w:val="00377A06"/>
    <w:rsid w:val="00382BF6"/>
    <w:rsid w:val="003871C7"/>
    <w:rsid w:val="00394038"/>
    <w:rsid w:val="003A1AF6"/>
    <w:rsid w:val="003B21EA"/>
    <w:rsid w:val="003B624C"/>
    <w:rsid w:val="003C7AC6"/>
    <w:rsid w:val="003D1548"/>
    <w:rsid w:val="00400CC9"/>
    <w:rsid w:val="00432183"/>
    <w:rsid w:val="00440A0E"/>
    <w:rsid w:val="00442CCC"/>
    <w:rsid w:val="00451A86"/>
    <w:rsid w:val="00456F6E"/>
    <w:rsid w:val="00466E3D"/>
    <w:rsid w:val="00470D11"/>
    <w:rsid w:val="00472F2B"/>
    <w:rsid w:val="004862A2"/>
    <w:rsid w:val="0049035E"/>
    <w:rsid w:val="00491341"/>
    <w:rsid w:val="00493432"/>
    <w:rsid w:val="00494B2D"/>
    <w:rsid w:val="00505717"/>
    <w:rsid w:val="005131E8"/>
    <w:rsid w:val="0051497D"/>
    <w:rsid w:val="005336A3"/>
    <w:rsid w:val="00542107"/>
    <w:rsid w:val="00553276"/>
    <w:rsid w:val="00555EA8"/>
    <w:rsid w:val="00593106"/>
    <w:rsid w:val="00595989"/>
    <w:rsid w:val="005B0808"/>
    <w:rsid w:val="005C1B05"/>
    <w:rsid w:val="005D6686"/>
    <w:rsid w:val="005E24CC"/>
    <w:rsid w:val="005F30CE"/>
    <w:rsid w:val="00602328"/>
    <w:rsid w:val="00611C0E"/>
    <w:rsid w:val="00616EC1"/>
    <w:rsid w:val="00620B9C"/>
    <w:rsid w:val="0062758A"/>
    <w:rsid w:val="00643646"/>
    <w:rsid w:val="00643856"/>
    <w:rsid w:val="00652277"/>
    <w:rsid w:val="00664408"/>
    <w:rsid w:val="00667E20"/>
    <w:rsid w:val="00683ED0"/>
    <w:rsid w:val="00691957"/>
    <w:rsid w:val="006A2568"/>
    <w:rsid w:val="006B3373"/>
    <w:rsid w:val="007007B2"/>
    <w:rsid w:val="00704476"/>
    <w:rsid w:val="00705257"/>
    <w:rsid w:val="00735747"/>
    <w:rsid w:val="007429EB"/>
    <w:rsid w:val="0074527A"/>
    <w:rsid w:val="00753325"/>
    <w:rsid w:val="00761FB1"/>
    <w:rsid w:val="0076304F"/>
    <w:rsid w:val="007755DA"/>
    <w:rsid w:val="0078060E"/>
    <w:rsid w:val="00791A04"/>
    <w:rsid w:val="007A0159"/>
    <w:rsid w:val="007B032B"/>
    <w:rsid w:val="007B3207"/>
    <w:rsid w:val="007B713B"/>
    <w:rsid w:val="007C54CF"/>
    <w:rsid w:val="007D212F"/>
    <w:rsid w:val="007E2EC7"/>
    <w:rsid w:val="007F326F"/>
    <w:rsid w:val="00800BC2"/>
    <w:rsid w:val="00806CFF"/>
    <w:rsid w:val="00807ED9"/>
    <w:rsid w:val="0081072A"/>
    <w:rsid w:val="008331A9"/>
    <w:rsid w:val="00857420"/>
    <w:rsid w:val="00887CDE"/>
    <w:rsid w:val="00890D4A"/>
    <w:rsid w:val="008B1F00"/>
    <w:rsid w:val="008C50A8"/>
    <w:rsid w:val="008D06C8"/>
    <w:rsid w:val="008E54D4"/>
    <w:rsid w:val="00910B01"/>
    <w:rsid w:val="00914682"/>
    <w:rsid w:val="00917BAD"/>
    <w:rsid w:val="00920B8F"/>
    <w:rsid w:val="0094770D"/>
    <w:rsid w:val="009573D3"/>
    <w:rsid w:val="00976368"/>
    <w:rsid w:val="00982A47"/>
    <w:rsid w:val="0098417A"/>
    <w:rsid w:val="00991641"/>
    <w:rsid w:val="00994A81"/>
    <w:rsid w:val="009A5205"/>
    <w:rsid w:val="009B6825"/>
    <w:rsid w:val="009C10B8"/>
    <w:rsid w:val="009F274E"/>
    <w:rsid w:val="009F2A18"/>
    <w:rsid w:val="00A00123"/>
    <w:rsid w:val="00A208F0"/>
    <w:rsid w:val="00A24A19"/>
    <w:rsid w:val="00A42D92"/>
    <w:rsid w:val="00A52F18"/>
    <w:rsid w:val="00A5431D"/>
    <w:rsid w:val="00A56C2D"/>
    <w:rsid w:val="00A729AA"/>
    <w:rsid w:val="00A74867"/>
    <w:rsid w:val="00A750A1"/>
    <w:rsid w:val="00A80DC1"/>
    <w:rsid w:val="00AA441A"/>
    <w:rsid w:val="00AA61DF"/>
    <w:rsid w:val="00AB0BEF"/>
    <w:rsid w:val="00AB1FE5"/>
    <w:rsid w:val="00AB5990"/>
    <w:rsid w:val="00AC7C28"/>
    <w:rsid w:val="00AC7D46"/>
    <w:rsid w:val="00AD3AC3"/>
    <w:rsid w:val="00AD631B"/>
    <w:rsid w:val="00AE0454"/>
    <w:rsid w:val="00AF66D6"/>
    <w:rsid w:val="00B17677"/>
    <w:rsid w:val="00B21B6D"/>
    <w:rsid w:val="00B365CE"/>
    <w:rsid w:val="00B46F1E"/>
    <w:rsid w:val="00B51ACA"/>
    <w:rsid w:val="00B70B14"/>
    <w:rsid w:val="00B75335"/>
    <w:rsid w:val="00B7655D"/>
    <w:rsid w:val="00B86B3F"/>
    <w:rsid w:val="00BA7D1D"/>
    <w:rsid w:val="00BB146E"/>
    <w:rsid w:val="00BC1860"/>
    <w:rsid w:val="00BC3CBC"/>
    <w:rsid w:val="00BD2D98"/>
    <w:rsid w:val="00BD4F14"/>
    <w:rsid w:val="00BD7CF5"/>
    <w:rsid w:val="00BE1B37"/>
    <w:rsid w:val="00C027EA"/>
    <w:rsid w:val="00C06CF3"/>
    <w:rsid w:val="00C152C7"/>
    <w:rsid w:val="00C42821"/>
    <w:rsid w:val="00C43131"/>
    <w:rsid w:val="00C444AF"/>
    <w:rsid w:val="00C44E57"/>
    <w:rsid w:val="00C47DB5"/>
    <w:rsid w:val="00C5567B"/>
    <w:rsid w:val="00C6111A"/>
    <w:rsid w:val="00C8279D"/>
    <w:rsid w:val="00C865E5"/>
    <w:rsid w:val="00C956E7"/>
    <w:rsid w:val="00C961B2"/>
    <w:rsid w:val="00CA0445"/>
    <w:rsid w:val="00CA06A7"/>
    <w:rsid w:val="00CB53F1"/>
    <w:rsid w:val="00CB6932"/>
    <w:rsid w:val="00CE09D2"/>
    <w:rsid w:val="00CE0D5A"/>
    <w:rsid w:val="00CE60CD"/>
    <w:rsid w:val="00CE75E3"/>
    <w:rsid w:val="00CF0F43"/>
    <w:rsid w:val="00CF3FDB"/>
    <w:rsid w:val="00D039A9"/>
    <w:rsid w:val="00D166A5"/>
    <w:rsid w:val="00D21996"/>
    <w:rsid w:val="00D26F3C"/>
    <w:rsid w:val="00D36247"/>
    <w:rsid w:val="00D4767F"/>
    <w:rsid w:val="00D47DE9"/>
    <w:rsid w:val="00D54801"/>
    <w:rsid w:val="00D603C3"/>
    <w:rsid w:val="00D6597D"/>
    <w:rsid w:val="00D85C00"/>
    <w:rsid w:val="00D92FA9"/>
    <w:rsid w:val="00D97566"/>
    <w:rsid w:val="00DA34DF"/>
    <w:rsid w:val="00DA6DDB"/>
    <w:rsid w:val="00DA7C54"/>
    <w:rsid w:val="00DB6419"/>
    <w:rsid w:val="00DC4982"/>
    <w:rsid w:val="00DC4D3B"/>
    <w:rsid w:val="00DD72ED"/>
    <w:rsid w:val="00DE5690"/>
    <w:rsid w:val="00E01572"/>
    <w:rsid w:val="00E15CBD"/>
    <w:rsid w:val="00E373F2"/>
    <w:rsid w:val="00E40F21"/>
    <w:rsid w:val="00E42322"/>
    <w:rsid w:val="00E574BF"/>
    <w:rsid w:val="00E60F9D"/>
    <w:rsid w:val="00E71B01"/>
    <w:rsid w:val="00E7252D"/>
    <w:rsid w:val="00E73855"/>
    <w:rsid w:val="00E87E1C"/>
    <w:rsid w:val="00E92FDA"/>
    <w:rsid w:val="00E94749"/>
    <w:rsid w:val="00EA70D1"/>
    <w:rsid w:val="00EC67BE"/>
    <w:rsid w:val="00ED0EA6"/>
    <w:rsid w:val="00ED2430"/>
    <w:rsid w:val="00ED77D6"/>
    <w:rsid w:val="00ED7DDB"/>
    <w:rsid w:val="00EE676F"/>
    <w:rsid w:val="00F262DC"/>
    <w:rsid w:val="00F272D5"/>
    <w:rsid w:val="00F34CFC"/>
    <w:rsid w:val="00F5473D"/>
    <w:rsid w:val="00F647BB"/>
    <w:rsid w:val="00F7269E"/>
    <w:rsid w:val="00FA1087"/>
    <w:rsid w:val="00FB6408"/>
    <w:rsid w:val="00FD74A3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5D15C1-ED80-4386-92B2-32D979DA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A8"/>
    <w:rPr>
      <w:sz w:val="24"/>
      <w:szCs w:val="24"/>
    </w:rPr>
  </w:style>
  <w:style w:type="paragraph" w:styleId="Heading1">
    <w:name w:val="heading 1"/>
    <w:basedOn w:val="Normal"/>
    <w:next w:val="Normal"/>
    <w:qFormat/>
    <w:rsid w:val="00714C63"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E119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91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91DC3"/>
    <w:rPr>
      <w:color w:val="800080"/>
      <w:u w:val="single"/>
    </w:rPr>
  </w:style>
  <w:style w:type="character" w:styleId="Strong">
    <w:name w:val="Strong"/>
    <w:qFormat/>
    <w:rsid w:val="00440A0E"/>
    <w:rPr>
      <w:b/>
      <w:bCs/>
    </w:rPr>
  </w:style>
  <w:style w:type="character" w:styleId="CommentReference">
    <w:name w:val="annotation reference"/>
    <w:semiHidden/>
    <w:rsid w:val="00555E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5EA8"/>
    <w:rPr>
      <w:sz w:val="20"/>
      <w:szCs w:val="20"/>
    </w:rPr>
  </w:style>
  <w:style w:type="paragraph" w:styleId="BalloonText">
    <w:name w:val="Balloon Text"/>
    <w:basedOn w:val="Normal"/>
    <w:semiHidden/>
    <w:rsid w:val="00555E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24A19"/>
    <w:rPr>
      <w:b/>
      <w:bCs/>
    </w:rPr>
  </w:style>
  <w:style w:type="paragraph" w:styleId="BodyTextIndent">
    <w:name w:val="Body Text Indent"/>
    <w:basedOn w:val="Normal"/>
    <w:link w:val="BodyTextIndentChar"/>
    <w:rsid w:val="00470D11"/>
    <w:pPr>
      <w:ind w:left="1440"/>
    </w:pPr>
  </w:style>
  <w:style w:type="character" w:customStyle="1" w:styleId="BodyTextIndentChar">
    <w:name w:val="Body Text Indent Char"/>
    <w:link w:val="BodyTextIndent"/>
    <w:rsid w:val="00470D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31E8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C961B2"/>
  </w:style>
  <w:style w:type="table" w:styleId="TableGrid">
    <w:name w:val="Table Grid"/>
    <w:basedOn w:val="TableNormal"/>
    <w:rsid w:val="00D659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95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557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07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19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120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754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attendance:</vt:lpstr>
    </vt:vector>
  </TitlesOfParts>
  <Company>Alloy Inc.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attendance:</dc:title>
  <dc:subject/>
  <dc:creator>Meghan</dc:creator>
  <cp:keywords/>
  <cp:lastModifiedBy>Buczynski, Edward</cp:lastModifiedBy>
  <cp:revision>2</cp:revision>
  <cp:lastPrinted>2007-08-31T02:12:00Z</cp:lastPrinted>
  <dcterms:created xsi:type="dcterms:W3CDTF">2017-10-05T15:24:00Z</dcterms:created>
  <dcterms:modified xsi:type="dcterms:W3CDTF">2017-10-05T15:24:00Z</dcterms:modified>
</cp:coreProperties>
</file>