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17D6" w14:textId="704ED11A" w:rsidR="002302EE" w:rsidRPr="00EE68F8" w:rsidRDefault="006D0AD2" w:rsidP="00EE68F8">
      <w:pPr>
        <w:pStyle w:val="Heading1"/>
      </w:pPr>
      <w:r w:rsidRPr="00EE68F8">
        <w:t>QSO 520</w:t>
      </w:r>
      <w:r w:rsidR="00E55816" w:rsidRPr="00EE68F8">
        <w:t xml:space="preserve"> </w:t>
      </w:r>
      <w:r w:rsidR="005D2FC3" w:rsidRPr="00EE68F8">
        <w:t>Module Eight</w:t>
      </w:r>
      <w:r w:rsidR="00DD4C6F" w:rsidRPr="00EE68F8">
        <w:t xml:space="preserve"> </w:t>
      </w:r>
      <w:r w:rsidR="001B209C" w:rsidRPr="00EE68F8">
        <w:t>Homework Questions</w:t>
      </w:r>
    </w:p>
    <w:p w14:paraId="6DE23126" w14:textId="77777777" w:rsidR="006F16AA" w:rsidRPr="00EE68F8" w:rsidRDefault="006F16AA" w:rsidP="005D2FC3">
      <w:pPr>
        <w:spacing w:after="0"/>
        <w:rPr>
          <w:rFonts w:cs="Calibri"/>
        </w:rPr>
      </w:pPr>
    </w:p>
    <w:p w14:paraId="78F93B00" w14:textId="502C3439" w:rsidR="00DA4C8F" w:rsidRPr="00EE68F8" w:rsidRDefault="00696D8F" w:rsidP="005D2FC3">
      <w:pPr>
        <w:pStyle w:val="ListParagraph"/>
        <w:numPr>
          <w:ilvl w:val="0"/>
          <w:numId w:val="18"/>
        </w:numPr>
        <w:spacing w:after="0"/>
        <w:rPr>
          <w:rFonts w:eastAsia="Calibri" w:cs="Calibri"/>
        </w:rPr>
      </w:pPr>
      <w:r w:rsidRPr="00EE68F8">
        <w:rPr>
          <w:rFonts w:eastAsia="Calibri" w:cs="Calibri"/>
        </w:rPr>
        <w:t xml:space="preserve">(P10-46) </w:t>
      </w:r>
      <w:r w:rsidR="00DA4C8F" w:rsidRPr="00EE68F8">
        <w:rPr>
          <w:rFonts w:eastAsia="Calibri" w:cs="Calibri"/>
        </w:rPr>
        <w:t>A plant engineering group needs to set up an assembly line to produce a new product. The following table describes the relationships between the activities that need to be completed for this product to be manufactured:</w:t>
      </w:r>
    </w:p>
    <w:p w14:paraId="0C595D5F" w14:textId="77777777" w:rsidR="00DA4C8F" w:rsidRPr="00EE68F8" w:rsidRDefault="00DA4C8F" w:rsidP="005D2FC3">
      <w:pPr>
        <w:pStyle w:val="ListParagraph"/>
        <w:spacing w:after="0"/>
        <w:ind w:left="0"/>
        <w:rPr>
          <w:rFonts w:eastAsia="Calibri" w:cs="Calibri"/>
        </w:rPr>
      </w:pPr>
      <w:r w:rsidRPr="00EE68F8">
        <w:rPr>
          <w:rFonts w:eastAsia="Calibri" w:cs="Calibri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6"/>
      </w:tblGrid>
      <w:tr w:rsidR="00DA7A03" w:rsidRPr="00EE68F8" w14:paraId="7C2B2A08" w14:textId="77777777" w:rsidTr="005D2FC3">
        <w:trPr>
          <w:jc w:val="center"/>
        </w:trPr>
        <w:tc>
          <w:tcPr>
            <w:tcW w:w="2086" w:type="dxa"/>
            <w:vMerge w:val="restart"/>
          </w:tcPr>
          <w:p w14:paraId="5BC7883E" w14:textId="77777777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</w:p>
          <w:p w14:paraId="3ED81088" w14:textId="7A8ED65E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Activity</w:t>
            </w:r>
          </w:p>
        </w:tc>
        <w:tc>
          <w:tcPr>
            <w:tcW w:w="6258" w:type="dxa"/>
            <w:gridSpan w:val="3"/>
          </w:tcPr>
          <w:p w14:paraId="33C3816C" w14:textId="5167B1B8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Days</w:t>
            </w:r>
          </w:p>
        </w:tc>
        <w:tc>
          <w:tcPr>
            <w:tcW w:w="2086" w:type="dxa"/>
            <w:vMerge w:val="restart"/>
          </w:tcPr>
          <w:p w14:paraId="0DDD261D" w14:textId="77777777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Immediate</w:t>
            </w:r>
          </w:p>
          <w:p w14:paraId="6E48DBF5" w14:textId="780BDD28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Predecessors</w:t>
            </w:r>
          </w:p>
        </w:tc>
      </w:tr>
      <w:tr w:rsidR="00DA7A03" w:rsidRPr="00EE68F8" w14:paraId="332DEAB3" w14:textId="77777777" w:rsidTr="005D2FC3">
        <w:trPr>
          <w:trHeight w:val="296"/>
          <w:jc w:val="center"/>
        </w:trPr>
        <w:tc>
          <w:tcPr>
            <w:tcW w:w="2086" w:type="dxa"/>
            <w:vMerge/>
          </w:tcPr>
          <w:p w14:paraId="1EF861A1" w14:textId="77777777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</w:p>
        </w:tc>
        <w:tc>
          <w:tcPr>
            <w:tcW w:w="2086" w:type="dxa"/>
          </w:tcPr>
          <w:p w14:paraId="39C6268B" w14:textId="00381706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a</w:t>
            </w:r>
          </w:p>
        </w:tc>
        <w:tc>
          <w:tcPr>
            <w:tcW w:w="2086" w:type="dxa"/>
          </w:tcPr>
          <w:p w14:paraId="01C18029" w14:textId="02D7F2DD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m</w:t>
            </w:r>
          </w:p>
        </w:tc>
        <w:tc>
          <w:tcPr>
            <w:tcW w:w="2086" w:type="dxa"/>
          </w:tcPr>
          <w:p w14:paraId="775E5A51" w14:textId="318CBCCE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b</w:t>
            </w:r>
          </w:p>
        </w:tc>
        <w:tc>
          <w:tcPr>
            <w:tcW w:w="2086" w:type="dxa"/>
            <w:vMerge/>
          </w:tcPr>
          <w:p w14:paraId="79BBC2D2" w14:textId="77777777" w:rsidR="00DA7A03" w:rsidRPr="00EE68F8" w:rsidRDefault="00DA7A03" w:rsidP="005D2FC3">
            <w:pPr>
              <w:pStyle w:val="ListParagraph"/>
              <w:spacing w:after="0"/>
              <w:ind w:left="0"/>
              <w:rPr>
                <w:rFonts w:eastAsia="Calibri" w:cs="Calibri"/>
              </w:rPr>
            </w:pPr>
          </w:p>
        </w:tc>
      </w:tr>
      <w:tr w:rsidR="00DA7A03" w:rsidRPr="00EE68F8" w14:paraId="2BC44965" w14:textId="77777777" w:rsidTr="005D2FC3">
        <w:trPr>
          <w:jc w:val="center"/>
        </w:trPr>
        <w:tc>
          <w:tcPr>
            <w:tcW w:w="2086" w:type="dxa"/>
          </w:tcPr>
          <w:p w14:paraId="0391AAF9" w14:textId="748661BE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A</w:t>
            </w:r>
          </w:p>
        </w:tc>
        <w:tc>
          <w:tcPr>
            <w:tcW w:w="2086" w:type="dxa"/>
          </w:tcPr>
          <w:p w14:paraId="0658D30D" w14:textId="4E11A0DE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3</w:t>
            </w:r>
          </w:p>
        </w:tc>
        <w:tc>
          <w:tcPr>
            <w:tcW w:w="2086" w:type="dxa"/>
          </w:tcPr>
          <w:p w14:paraId="18A53CDE" w14:textId="15554DDA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6</w:t>
            </w:r>
          </w:p>
        </w:tc>
        <w:tc>
          <w:tcPr>
            <w:tcW w:w="2086" w:type="dxa"/>
          </w:tcPr>
          <w:p w14:paraId="161CCB65" w14:textId="04985893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8</w:t>
            </w:r>
          </w:p>
        </w:tc>
        <w:tc>
          <w:tcPr>
            <w:tcW w:w="2086" w:type="dxa"/>
          </w:tcPr>
          <w:p w14:paraId="69B3A4C0" w14:textId="77777777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</w:p>
        </w:tc>
      </w:tr>
      <w:tr w:rsidR="00DA7A03" w:rsidRPr="00EE68F8" w14:paraId="65F02EF0" w14:textId="77777777" w:rsidTr="005D2FC3">
        <w:trPr>
          <w:jc w:val="center"/>
        </w:trPr>
        <w:tc>
          <w:tcPr>
            <w:tcW w:w="2086" w:type="dxa"/>
          </w:tcPr>
          <w:p w14:paraId="244073E5" w14:textId="29B4D640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B</w:t>
            </w:r>
          </w:p>
        </w:tc>
        <w:tc>
          <w:tcPr>
            <w:tcW w:w="2086" w:type="dxa"/>
          </w:tcPr>
          <w:p w14:paraId="57AAE79D" w14:textId="638AB19A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5</w:t>
            </w:r>
          </w:p>
        </w:tc>
        <w:tc>
          <w:tcPr>
            <w:tcW w:w="2086" w:type="dxa"/>
          </w:tcPr>
          <w:p w14:paraId="5284608E" w14:textId="5ACC559B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8</w:t>
            </w:r>
          </w:p>
        </w:tc>
        <w:tc>
          <w:tcPr>
            <w:tcW w:w="2086" w:type="dxa"/>
          </w:tcPr>
          <w:p w14:paraId="3B78FE5A" w14:textId="6BFD1464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10</w:t>
            </w:r>
          </w:p>
        </w:tc>
        <w:tc>
          <w:tcPr>
            <w:tcW w:w="2086" w:type="dxa"/>
          </w:tcPr>
          <w:p w14:paraId="2BC2A993" w14:textId="09AAB615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A</w:t>
            </w:r>
          </w:p>
        </w:tc>
      </w:tr>
      <w:tr w:rsidR="00DA7A03" w:rsidRPr="00EE68F8" w14:paraId="395CD444" w14:textId="77777777" w:rsidTr="005D2FC3">
        <w:trPr>
          <w:jc w:val="center"/>
        </w:trPr>
        <w:tc>
          <w:tcPr>
            <w:tcW w:w="2086" w:type="dxa"/>
          </w:tcPr>
          <w:p w14:paraId="4A45926A" w14:textId="198C1BE9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C</w:t>
            </w:r>
          </w:p>
        </w:tc>
        <w:tc>
          <w:tcPr>
            <w:tcW w:w="2086" w:type="dxa"/>
          </w:tcPr>
          <w:p w14:paraId="6A0ED58E" w14:textId="67042E8C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5</w:t>
            </w:r>
          </w:p>
        </w:tc>
        <w:tc>
          <w:tcPr>
            <w:tcW w:w="2086" w:type="dxa"/>
          </w:tcPr>
          <w:p w14:paraId="56239BC0" w14:textId="267A9231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6</w:t>
            </w:r>
          </w:p>
        </w:tc>
        <w:tc>
          <w:tcPr>
            <w:tcW w:w="2086" w:type="dxa"/>
          </w:tcPr>
          <w:p w14:paraId="2F1AF58F" w14:textId="474739C4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8</w:t>
            </w:r>
          </w:p>
        </w:tc>
        <w:tc>
          <w:tcPr>
            <w:tcW w:w="2086" w:type="dxa"/>
          </w:tcPr>
          <w:p w14:paraId="384B3C80" w14:textId="7517F441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A</w:t>
            </w:r>
          </w:p>
        </w:tc>
      </w:tr>
      <w:tr w:rsidR="00DA7A03" w:rsidRPr="00EE68F8" w14:paraId="5C88B496" w14:textId="77777777" w:rsidTr="005D2FC3">
        <w:trPr>
          <w:jc w:val="center"/>
        </w:trPr>
        <w:tc>
          <w:tcPr>
            <w:tcW w:w="2086" w:type="dxa"/>
          </w:tcPr>
          <w:p w14:paraId="3947FF68" w14:textId="2F177823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D</w:t>
            </w:r>
          </w:p>
        </w:tc>
        <w:tc>
          <w:tcPr>
            <w:tcW w:w="2086" w:type="dxa"/>
          </w:tcPr>
          <w:p w14:paraId="1A1E164B" w14:textId="127FF77C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1</w:t>
            </w:r>
          </w:p>
        </w:tc>
        <w:tc>
          <w:tcPr>
            <w:tcW w:w="2086" w:type="dxa"/>
          </w:tcPr>
          <w:p w14:paraId="0F4A091A" w14:textId="52461D5F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2</w:t>
            </w:r>
          </w:p>
        </w:tc>
        <w:tc>
          <w:tcPr>
            <w:tcW w:w="2086" w:type="dxa"/>
          </w:tcPr>
          <w:p w14:paraId="264BD35C" w14:textId="66E1B0BB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4</w:t>
            </w:r>
          </w:p>
        </w:tc>
        <w:tc>
          <w:tcPr>
            <w:tcW w:w="2086" w:type="dxa"/>
          </w:tcPr>
          <w:p w14:paraId="45F82AA4" w14:textId="33025D65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B, C</w:t>
            </w:r>
          </w:p>
        </w:tc>
      </w:tr>
      <w:tr w:rsidR="00DA7A03" w:rsidRPr="00EE68F8" w14:paraId="56E1E45A" w14:textId="77777777" w:rsidTr="005D2FC3">
        <w:trPr>
          <w:jc w:val="center"/>
        </w:trPr>
        <w:tc>
          <w:tcPr>
            <w:tcW w:w="2086" w:type="dxa"/>
          </w:tcPr>
          <w:p w14:paraId="0384C4A0" w14:textId="32689CEC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E</w:t>
            </w:r>
          </w:p>
        </w:tc>
        <w:tc>
          <w:tcPr>
            <w:tcW w:w="2086" w:type="dxa"/>
          </w:tcPr>
          <w:p w14:paraId="1777D158" w14:textId="7B45F35C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7</w:t>
            </w:r>
          </w:p>
        </w:tc>
        <w:tc>
          <w:tcPr>
            <w:tcW w:w="2086" w:type="dxa"/>
          </w:tcPr>
          <w:p w14:paraId="6AA6DEAE" w14:textId="4596132C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11</w:t>
            </w:r>
          </w:p>
        </w:tc>
        <w:tc>
          <w:tcPr>
            <w:tcW w:w="2086" w:type="dxa"/>
          </w:tcPr>
          <w:p w14:paraId="1EB99E84" w14:textId="296A577A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17</w:t>
            </w:r>
          </w:p>
        </w:tc>
        <w:tc>
          <w:tcPr>
            <w:tcW w:w="2086" w:type="dxa"/>
          </w:tcPr>
          <w:p w14:paraId="5202F79B" w14:textId="7CC5C839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D</w:t>
            </w:r>
          </w:p>
        </w:tc>
      </w:tr>
      <w:tr w:rsidR="00DA7A03" w:rsidRPr="00EE68F8" w14:paraId="0523F890" w14:textId="77777777" w:rsidTr="005D2FC3">
        <w:trPr>
          <w:jc w:val="center"/>
        </w:trPr>
        <w:tc>
          <w:tcPr>
            <w:tcW w:w="2086" w:type="dxa"/>
          </w:tcPr>
          <w:p w14:paraId="330231E1" w14:textId="7258EB23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F</w:t>
            </w:r>
          </w:p>
        </w:tc>
        <w:tc>
          <w:tcPr>
            <w:tcW w:w="2086" w:type="dxa"/>
          </w:tcPr>
          <w:p w14:paraId="76404EC4" w14:textId="6FAAAAA6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7</w:t>
            </w:r>
          </w:p>
        </w:tc>
        <w:tc>
          <w:tcPr>
            <w:tcW w:w="2086" w:type="dxa"/>
          </w:tcPr>
          <w:p w14:paraId="1C1AA0BA" w14:textId="01619F84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9</w:t>
            </w:r>
          </w:p>
        </w:tc>
        <w:tc>
          <w:tcPr>
            <w:tcW w:w="2086" w:type="dxa"/>
          </w:tcPr>
          <w:p w14:paraId="4494CC39" w14:textId="19312C26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12</w:t>
            </w:r>
          </w:p>
        </w:tc>
        <w:tc>
          <w:tcPr>
            <w:tcW w:w="2086" w:type="dxa"/>
          </w:tcPr>
          <w:p w14:paraId="1B6B7995" w14:textId="4A9F3F6C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D</w:t>
            </w:r>
          </w:p>
        </w:tc>
      </w:tr>
      <w:tr w:rsidR="00DA7A03" w:rsidRPr="00EE68F8" w14:paraId="78AD7F9E" w14:textId="77777777" w:rsidTr="005D2FC3">
        <w:trPr>
          <w:jc w:val="center"/>
        </w:trPr>
        <w:tc>
          <w:tcPr>
            <w:tcW w:w="2086" w:type="dxa"/>
          </w:tcPr>
          <w:p w14:paraId="33BB1B0B" w14:textId="5841A303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G</w:t>
            </w:r>
          </w:p>
        </w:tc>
        <w:tc>
          <w:tcPr>
            <w:tcW w:w="2086" w:type="dxa"/>
          </w:tcPr>
          <w:p w14:paraId="2C094146" w14:textId="0E777331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6</w:t>
            </w:r>
          </w:p>
        </w:tc>
        <w:tc>
          <w:tcPr>
            <w:tcW w:w="2086" w:type="dxa"/>
          </w:tcPr>
          <w:p w14:paraId="7A19F0D2" w14:textId="178AE56C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8</w:t>
            </w:r>
          </w:p>
        </w:tc>
        <w:tc>
          <w:tcPr>
            <w:tcW w:w="2086" w:type="dxa"/>
          </w:tcPr>
          <w:p w14:paraId="503892B0" w14:textId="46902E6C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9</w:t>
            </w:r>
          </w:p>
        </w:tc>
        <w:tc>
          <w:tcPr>
            <w:tcW w:w="2086" w:type="dxa"/>
          </w:tcPr>
          <w:p w14:paraId="25604115" w14:textId="5A50F0DE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D</w:t>
            </w:r>
          </w:p>
        </w:tc>
      </w:tr>
      <w:tr w:rsidR="00DA7A03" w:rsidRPr="00EE68F8" w14:paraId="5CD772E8" w14:textId="77777777" w:rsidTr="005D2FC3">
        <w:trPr>
          <w:jc w:val="center"/>
        </w:trPr>
        <w:tc>
          <w:tcPr>
            <w:tcW w:w="2086" w:type="dxa"/>
          </w:tcPr>
          <w:p w14:paraId="3305CB0F" w14:textId="69178952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H</w:t>
            </w:r>
          </w:p>
        </w:tc>
        <w:tc>
          <w:tcPr>
            <w:tcW w:w="2086" w:type="dxa"/>
          </w:tcPr>
          <w:p w14:paraId="004BBF44" w14:textId="2451C0B0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3</w:t>
            </w:r>
          </w:p>
        </w:tc>
        <w:tc>
          <w:tcPr>
            <w:tcW w:w="2086" w:type="dxa"/>
          </w:tcPr>
          <w:p w14:paraId="74F54BBF" w14:textId="6F59DAD4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4</w:t>
            </w:r>
          </w:p>
        </w:tc>
        <w:tc>
          <w:tcPr>
            <w:tcW w:w="2086" w:type="dxa"/>
          </w:tcPr>
          <w:p w14:paraId="0167D980" w14:textId="652CEE60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7</w:t>
            </w:r>
          </w:p>
        </w:tc>
        <w:tc>
          <w:tcPr>
            <w:tcW w:w="2086" w:type="dxa"/>
          </w:tcPr>
          <w:p w14:paraId="080FAFC9" w14:textId="6E355E4B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F, G</w:t>
            </w:r>
          </w:p>
        </w:tc>
      </w:tr>
      <w:tr w:rsidR="00DA7A03" w:rsidRPr="00EE68F8" w14:paraId="2A77C6DD" w14:textId="77777777" w:rsidTr="005D2FC3">
        <w:trPr>
          <w:jc w:val="center"/>
        </w:trPr>
        <w:tc>
          <w:tcPr>
            <w:tcW w:w="2086" w:type="dxa"/>
          </w:tcPr>
          <w:p w14:paraId="50601F29" w14:textId="46FC09D2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I</w:t>
            </w:r>
          </w:p>
        </w:tc>
        <w:tc>
          <w:tcPr>
            <w:tcW w:w="2086" w:type="dxa"/>
          </w:tcPr>
          <w:p w14:paraId="12984735" w14:textId="07C1C05B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3</w:t>
            </w:r>
          </w:p>
        </w:tc>
        <w:tc>
          <w:tcPr>
            <w:tcW w:w="2086" w:type="dxa"/>
          </w:tcPr>
          <w:p w14:paraId="76F07186" w14:textId="2EFD109E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5</w:t>
            </w:r>
          </w:p>
        </w:tc>
        <w:tc>
          <w:tcPr>
            <w:tcW w:w="2086" w:type="dxa"/>
          </w:tcPr>
          <w:p w14:paraId="01402781" w14:textId="3D7341A9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7</w:t>
            </w:r>
          </w:p>
        </w:tc>
        <w:tc>
          <w:tcPr>
            <w:tcW w:w="2086" w:type="dxa"/>
          </w:tcPr>
          <w:p w14:paraId="1538433A" w14:textId="106F67CC" w:rsidR="00DA7A03" w:rsidRPr="00EE68F8" w:rsidRDefault="00DA7A03" w:rsidP="005D2FC3">
            <w:pPr>
              <w:pStyle w:val="ListParagraph"/>
              <w:spacing w:after="0"/>
              <w:ind w:left="0"/>
              <w:jc w:val="center"/>
              <w:rPr>
                <w:rFonts w:eastAsia="Calibri" w:cs="Calibri"/>
              </w:rPr>
            </w:pPr>
            <w:r w:rsidRPr="00EE68F8">
              <w:rPr>
                <w:rFonts w:eastAsia="Calibri" w:cs="Calibri"/>
              </w:rPr>
              <w:t>E, F, H</w:t>
            </w:r>
          </w:p>
        </w:tc>
      </w:tr>
    </w:tbl>
    <w:p w14:paraId="2B5677AB" w14:textId="1738E38C" w:rsidR="00DA4C8F" w:rsidRPr="00EE68F8" w:rsidRDefault="00DA4C8F" w:rsidP="005D2FC3">
      <w:pPr>
        <w:pStyle w:val="ListParagraph"/>
        <w:spacing w:after="0"/>
        <w:ind w:left="0"/>
        <w:rPr>
          <w:rFonts w:eastAsia="Calibri" w:cs="Calibri"/>
        </w:rPr>
      </w:pPr>
    </w:p>
    <w:p w14:paraId="4D52331F" w14:textId="7F132AB8" w:rsidR="00736D80" w:rsidRPr="00EE68F8" w:rsidRDefault="006D02B0" w:rsidP="005D2FC3">
      <w:pPr>
        <w:pStyle w:val="ListParagraph"/>
        <w:spacing w:after="0"/>
        <w:ind w:left="0"/>
        <w:rPr>
          <w:rFonts w:eastAsia="Calibri" w:cs="Calibri"/>
        </w:rPr>
      </w:pPr>
      <w:r w:rsidRPr="00EE68F8">
        <w:rPr>
          <w:rFonts w:eastAsia="Calibri" w:cs="Calibri"/>
        </w:rPr>
        <w:t>A</w:t>
      </w:r>
      <w:r w:rsidR="00DA4C8F" w:rsidRPr="00EE68F8">
        <w:rPr>
          <w:rFonts w:eastAsia="Calibri" w:cs="Calibri"/>
        </w:rPr>
        <w:t>ssume that each activity time is normally distributed with expected time and standard deviation computed as shown in equations 7-6 and 7-8, respectively, on page 283. Round off all activity times to two decimal places.</w:t>
      </w:r>
    </w:p>
    <w:p w14:paraId="1D1AA683" w14:textId="77777777" w:rsidR="00DA4C8F" w:rsidRPr="00EE68F8" w:rsidRDefault="00DA4C8F" w:rsidP="005D2FC3">
      <w:pPr>
        <w:pStyle w:val="ListParagraph"/>
        <w:spacing w:after="0"/>
        <w:ind w:left="0"/>
        <w:rPr>
          <w:rFonts w:eastAsia="Calibri" w:cs="Calibri"/>
        </w:rPr>
      </w:pPr>
    </w:p>
    <w:p w14:paraId="7A78C4CE" w14:textId="27F69E70" w:rsidR="00DA4C8F" w:rsidRPr="00EE68F8" w:rsidRDefault="00DA4C8F" w:rsidP="00EE68F8">
      <w:pPr>
        <w:pStyle w:val="ListParagraph"/>
        <w:numPr>
          <w:ilvl w:val="0"/>
          <w:numId w:val="19"/>
        </w:numPr>
        <w:spacing w:after="0"/>
        <w:rPr>
          <w:rFonts w:eastAsia="Calibri" w:cs="Calibri"/>
        </w:rPr>
      </w:pPr>
      <w:r w:rsidRPr="00EE68F8">
        <w:rPr>
          <w:rFonts w:eastAsia="Calibri" w:cs="Calibri"/>
        </w:rPr>
        <w:t xml:space="preserve">Use </w:t>
      </w:r>
      <w:r w:rsidR="00EE68F8">
        <w:rPr>
          <w:rFonts w:eastAsia="Calibri" w:cs="Calibri"/>
        </w:rPr>
        <w:t xml:space="preserve">a Monte </w:t>
      </w:r>
      <w:r w:rsidR="006D02B0" w:rsidRPr="00EE68F8">
        <w:rPr>
          <w:rFonts w:eastAsia="Calibri" w:cs="Calibri"/>
        </w:rPr>
        <w:t xml:space="preserve">Carlo </w:t>
      </w:r>
      <w:r w:rsidRPr="00EE68F8">
        <w:rPr>
          <w:rFonts w:eastAsia="Calibri" w:cs="Calibri"/>
        </w:rPr>
        <w:t>simulation to determine the probability that the project will finish in 37 days or less.</w:t>
      </w:r>
    </w:p>
    <w:p w14:paraId="07920077" w14:textId="77777777" w:rsidR="005D2FC3" w:rsidRPr="00EE68F8" w:rsidRDefault="005D2FC3" w:rsidP="005D2FC3">
      <w:pPr>
        <w:pStyle w:val="ListParagraph"/>
        <w:spacing w:after="0"/>
        <w:ind w:left="0"/>
        <w:rPr>
          <w:rFonts w:eastAsia="Calibri" w:cs="Calibri"/>
        </w:rPr>
      </w:pPr>
    </w:p>
    <w:p w14:paraId="4D773CC2" w14:textId="64E5A0D5" w:rsidR="00736D80" w:rsidRPr="00EE68F8" w:rsidRDefault="00DA4C8F" w:rsidP="00EE68F8">
      <w:pPr>
        <w:pStyle w:val="ListParagraph"/>
        <w:numPr>
          <w:ilvl w:val="0"/>
          <w:numId w:val="19"/>
        </w:numPr>
        <w:spacing w:after="0"/>
        <w:rPr>
          <w:rFonts w:eastAsia="Calibri" w:cs="Calibri"/>
        </w:rPr>
      </w:pPr>
      <w:r w:rsidRPr="00EE68F8">
        <w:rPr>
          <w:rFonts w:eastAsia="Calibri" w:cs="Calibri"/>
        </w:rPr>
        <w:t xml:space="preserve">Use </w:t>
      </w:r>
      <w:r w:rsidR="00EE68F8">
        <w:rPr>
          <w:rFonts w:eastAsia="Calibri" w:cs="Calibri"/>
        </w:rPr>
        <w:t xml:space="preserve">a Monte </w:t>
      </w:r>
      <w:r w:rsidR="006D02B0" w:rsidRPr="00EE68F8">
        <w:rPr>
          <w:rFonts w:eastAsia="Calibri" w:cs="Calibri"/>
        </w:rPr>
        <w:t xml:space="preserve">Carlo </w:t>
      </w:r>
      <w:r w:rsidRPr="00EE68F8">
        <w:rPr>
          <w:rFonts w:eastAsia="Calibri" w:cs="Calibri"/>
        </w:rPr>
        <w:t>simulation to</w:t>
      </w:r>
      <w:bookmarkStart w:id="0" w:name="_GoBack"/>
      <w:bookmarkEnd w:id="0"/>
      <w:r w:rsidRPr="00EE68F8">
        <w:rPr>
          <w:rFonts w:eastAsia="Calibri" w:cs="Calibri"/>
        </w:rPr>
        <w:t xml:space="preserve"> determine the probability that the project will take more than 32 days.</w:t>
      </w:r>
    </w:p>
    <w:sectPr w:rsidR="00736D80" w:rsidRPr="00EE68F8" w:rsidSect="00810A46">
      <w:headerReference w:type="default" r:id="rId10"/>
      <w:pgSz w:w="12240" w:h="15840"/>
      <w:pgMar w:top="720" w:right="720" w:bottom="720" w:left="72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F2AA3" w14:textId="77777777" w:rsidR="00D57955" w:rsidRDefault="00D57955" w:rsidP="00ED001E">
      <w:pPr>
        <w:spacing w:after="0"/>
      </w:pPr>
      <w:r>
        <w:separator/>
      </w:r>
    </w:p>
  </w:endnote>
  <w:endnote w:type="continuationSeparator" w:id="0">
    <w:p w14:paraId="4DC2DE51" w14:textId="77777777" w:rsidR="00D57955" w:rsidRDefault="00D57955" w:rsidP="00ED0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45">
    <w:altName w:val="Times New Roman"/>
    <w:charset w:val="A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4E84A" w14:textId="77777777" w:rsidR="00D57955" w:rsidRDefault="00D57955" w:rsidP="00ED001E">
      <w:pPr>
        <w:spacing w:after="0"/>
      </w:pPr>
      <w:r>
        <w:separator/>
      </w:r>
    </w:p>
  </w:footnote>
  <w:footnote w:type="continuationSeparator" w:id="0">
    <w:p w14:paraId="23FA0D7D" w14:textId="77777777" w:rsidR="00D57955" w:rsidRDefault="00D57955" w:rsidP="00ED0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6C5CB" w14:textId="77777777" w:rsidR="00E72471" w:rsidRDefault="00E72471" w:rsidP="00ED001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20B6E37" wp14:editId="0B8FDD6B">
          <wp:extent cx="2743200" cy="405130"/>
          <wp:effectExtent l="0" t="0" r="0" b="0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3EB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D3E30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104AE"/>
    <w:multiLevelType w:val="hybridMultilevel"/>
    <w:tmpl w:val="1A32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1914"/>
    <w:multiLevelType w:val="hybridMultilevel"/>
    <w:tmpl w:val="AEBA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1EC"/>
    <w:multiLevelType w:val="hybridMultilevel"/>
    <w:tmpl w:val="60B69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6747"/>
    <w:multiLevelType w:val="hybridMultilevel"/>
    <w:tmpl w:val="FD88FD28"/>
    <w:lvl w:ilvl="0" w:tplc="AB58F1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0354D"/>
    <w:multiLevelType w:val="hybridMultilevel"/>
    <w:tmpl w:val="36DA9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A3C64"/>
    <w:multiLevelType w:val="hybridMultilevel"/>
    <w:tmpl w:val="771A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855C9"/>
    <w:multiLevelType w:val="hybridMultilevel"/>
    <w:tmpl w:val="92007FF6"/>
    <w:lvl w:ilvl="0" w:tplc="5F56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A3138"/>
    <w:multiLevelType w:val="hybridMultilevel"/>
    <w:tmpl w:val="F788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97CE4"/>
    <w:multiLevelType w:val="hybridMultilevel"/>
    <w:tmpl w:val="296EA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411DA"/>
    <w:multiLevelType w:val="hybridMultilevel"/>
    <w:tmpl w:val="26DA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0150E"/>
    <w:multiLevelType w:val="hybridMultilevel"/>
    <w:tmpl w:val="86D625DE"/>
    <w:lvl w:ilvl="0" w:tplc="05C82D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D2703"/>
    <w:multiLevelType w:val="multilevel"/>
    <w:tmpl w:val="BE3E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E8314C"/>
    <w:multiLevelType w:val="hybridMultilevel"/>
    <w:tmpl w:val="CB1A2704"/>
    <w:lvl w:ilvl="0" w:tplc="1C381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B485B"/>
    <w:multiLevelType w:val="hybridMultilevel"/>
    <w:tmpl w:val="5F5E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02CC7"/>
    <w:multiLevelType w:val="hybridMultilevel"/>
    <w:tmpl w:val="0796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476755"/>
    <w:multiLevelType w:val="hybridMultilevel"/>
    <w:tmpl w:val="EFF41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0B390F"/>
    <w:multiLevelType w:val="hybridMultilevel"/>
    <w:tmpl w:val="7D30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0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17"/>
  </w:num>
  <w:num w:numId="11">
    <w:abstractNumId w:val="10"/>
  </w:num>
  <w:num w:numId="12">
    <w:abstractNumId w:val="12"/>
  </w:num>
  <w:num w:numId="13">
    <w:abstractNumId w:val="6"/>
  </w:num>
  <w:num w:numId="14">
    <w:abstractNumId w:val="19"/>
  </w:num>
  <w:num w:numId="15">
    <w:abstractNumId w:val="3"/>
  </w:num>
  <w:num w:numId="16">
    <w:abstractNumId w:val="5"/>
  </w:num>
  <w:num w:numId="17">
    <w:abstractNumId w:val="15"/>
  </w:num>
  <w:num w:numId="18">
    <w:abstractNumId w:val="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F0"/>
    <w:rsid w:val="00004315"/>
    <w:rsid w:val="00022DB3"/>
    <w:rsid w:val="00024BE5"/>
    <w:rsid w:val="00027E18"/>
    <w:rsid w:val="00040A78"/>
    <w:rsid w:val="0005302B"/>
    <w:rsid w:val="00054129"/>
    <w:rsid w:val="000735E9"/>
    <w:rsid w:val="00082BC2"/>
    <w:rsid w:val="00084A49"/>
    <w:rsid w:val="00086B23"/>
    <w:rsid w:val="000A31ED"/>
    <w:rsid w:val="000C5A8E"/>
    <w:rsid w:val="000C7BAB"/>
    <w:rsid w:val="000D17F3"/>
    <w:rsid w:val="000E0477"/>
    <w:rsid w:val="000E7C68"/>
    <w:rsid w:val="00102C3B"/>
    <w:rsid w:val="001267F9"/>
    <w:rsid w:val="00130B18"/>
    <w:rsid w:val="00135D7A"/>
    <w:rsid w:val="001363AF"/>
    <w:rsid w:val="001421DA"/>
    <w:rsid w:val="00143758"/>
    <w:rsid w:val="0015511A"/>
    <w:rsid w:val="00157F36"/>
    <w:rsid w:val="001645B7"/>
    <w:rsid w:val="0016538F"/>
    <w:rsid w:val="00165591"/>
    <w:rsid w:val="00175B76"/>
    <w:rsid w:val="0018416A"/>
    <w:rsid w:val="00186C42"/>
    <w:rsid w:val="001B0C09"/>
    <w:rsid w:val="001B209C"/>
    <w:rsid w:val="001B72E5"/>
    <w:rsid w:val="001C7BE0"/>
    <w:rsid w:val="001D277D"/>
    <w:rsid w:val="00205EAB"/>
    <w:rsid w:val="00211F04"/>
    <w:rsid w:val="00212640"/>
    <w:rsid w:val="002302EE"/>
    <w:rsid w:val="00241EA9"/>
    <w:rsid w:val="00241F49"/>
    <w:rsid w:val="00242089"/>
    <w:rsid w:val="002435D5"/>
    <w:rsid w:val="0025429A"/>
    <w:rsid w:val="00261FBD"/>
    <w:rsid w:val="002743CC"/>
    <w:rsid w:val="00286D25"/>
    <w:rsid w:val="00294B2B"/>
    <w:rsid w:val="002B4D55"/>
    <w:rsid w:val="002C1233"/>
    <w:rsid w:val="002F5A2A"/>
    <w:rsid w:val="00313BCB"/>
    <w:rsid w:val="003162A1"/>
    <w:rsid w:val="003174E0"/>
    <w:rsid w:val="00322BC7"/>
    <w:rsid w:val="003363B4"/>
    <w:rsid w:val="0034363F"/>
    <w:rsid w:val="00347140"/>
    <w:rsid w:val="00347418"/>
    <w:rsid w:val="00354F28"/>
    <w:rsid w:val="00357BCD"/>
    <w:rsid w:val="003624F1"/>
    <w:rsid w:val="003656EE"/>
    <w:rsid w:val="00370126"/>
    <w:rsid w:val="003717FC"/>
    <w:rsid w:val="003766CF"/>
    <w:rsid w:val="00387228"/>
    <w:rsid w:val="0038760B"/>
    <w:rsid w:val="003A32AD"/>
    <w:rsid w:val="003A3C99"/>
    <w:rsid w:val="003A3F35"/>
    <w:rsid w:val="003A460B"/>
    <w:rsid w:val="003A607B"/>
    <w:rsid w:val="003B33B7"/>
    <w:rsid w:val="003B419E"/>
    <w:rsid w:val="003B7DF8"/>
    <w:rsid w:val="003D0B3E"/>
    <w:rsid w:val="003D4F30"/>
    <w:rsid w:val="003E75E9"/>
    <w:rsid w:val="003F2234"/>
    <w:rsid w:val="004056DD"/>
    <w:rsid w:val="00414ACB"/>
    <w:rsid w:val="0042150E"/>
    <w:rsid w:val="00425CF0"/>
    <w:rsid w:val="00450DA8"/>
    <w:rsid w:val="00451D8B"/>
    <w:rsid w:val="00455E6A"/>
    <w:rsid w:val="00472326"/>
    <w:rsid w:val="00482FBC"/>
    <w:rsid w:val="004869E8"/>
    <w:rsid w:val="00487B9B"/>
    <w:rsid w:val="00497925"/>
    <w:rsid w:val="004B11BF"/>
    <w:rsid w:val="004B1A65"/>
    <w:rsid w:val="004E7606"/>
    <w:rsid w:val="004F1EDF"/>
    <w:rsid w:val="004F2E56"/>
    <w:rsid w:val="004F61E4"/>
    <w:rsid w:val="00523940"/>
    <w:rsid w:val="00526603"/>
    <w:rsid w:val="005411CF"/>
    <w:rsid w:val="00543C78"/>
    <w:rsid w:val="00546177"/>
    <w:rsid w:val="00555BA9"/>
    <w:rsid w:val="0055700B"/>
    <w:rsid w:val="005571AE"/>
    <w:rsid w:val="00572638"/>
    <w:rsid w:val="00573371"/>
    <w:rsid w:val="00577367"/>
    <w:rsid w:val="005908B0"/>
    <w:rsid w:val="00593FDD"/>
    <w:rsid w:val="00596081"/>
    <w:rsid w:val="005A24ED"/>
    <w:rsid w:val="005A4CF5"/>
    <w:rsid w:val="005A7AEB"/>
    <w:rsid w:val="005B09F0"/>
    <w:rsid w:val="005B6B5D"/>
    <w:rsid w:val="005C5C32"/>
    <w:rsid w:val="005D2FC3"/>
    <w:rsid w:val="005F4E48"/>
    <w:rsid w:val="00604F9D"/>
    <w:rsid w:val="00616D8D"/>
    <w:rsid w:val="006173A5"/>
    <w:rsid w:val="0062048F"/>
    <w:rsid w:val="006347C1"/>
    <w:rsid w:val="006418F8"/>
    <w:rsid w:val="00641B40"/>
    <w:rsid w:val="00644F91"/>
    <w:rsid w:val="00647869"/>
    <w:rsid w:val="006537EA"/>
    <w:rsid w:val="006551AC"/>
    <w:rsid w:val="00657409"/>
    <w:rsid w:val="00657DD0"/>
    <w:rsid w:val="00670D69"/>
    <w:rsid w:val="00682BAA"/>
    <w:rsid w:val="00692FB9"/>
    <w:rsid w:val="00695825"/>
    <w:rsid w:val="00696D8F"/>
    <w:rsid w:val="006A7375"/>
    <w:rsid w:val="006B00FE"/>
    <w:rsid w:val="006C0191"/>
    <w:rsid w:val="006D02B0"/>
    <w:rsid w:val="006D0AD2"/>
    <w:rsid w:val="006D7317"/>
    <w:rsid w:val="006E5B9E"/>
    <w:rsid w:val="006E7250"/>
    <w:rsid w:val="006F16AA"/>
    <w:rsid w:val="006F732F"/>
    <w:rsid w:val="00712545"/>
    <w:rsid w:val="00714A75"/>
    <w:rsid w:val="00716D34"/>
    <w:rsid w:val="00732CE3"/>
    <w:rsid w:val="00736D80"/>
    <w:rsid w:val="00736D95"/>
    <w:rsid w:val="00740061"/>
    <w:rsid w:val="00740E8F"/>
    <w:rsid w:val="00752E78"/>
    <w:rsid w:val="00754013"/>
    <w:rsid w:val="00757629"/>
    <w:rsid w:val="0077088E"/>
    <w:rsid w:val="007A1CCA"/>
    <w:rsid w:val="007A5735"/>
    <w:rsid w:val="007B2AE5"/>
    <w:rsid w:val="007B5FC6"/>
    <w:rsid w:val="007C1658"/>
    <w:rsid w:val="007C1D91"/>
    <w:rsid w:val="007E3043"/>
    <w:rsid w:val="007F730B"/>
    <w:rsid w:val="007F748B"/>
    <w:rsid w:val="00802A64"/>
    <w:rsid w:val="00810A46"/>
    <w:rsid w:val="00810F1C"/>
    <w:rsid w:val="00835180"/>
    <w:rsid w:val="00835230"/>
    <w:rsid w:val="00835B40"/>
    <w:rsid w:val="00851654"/>
    <w:rsid w:val="00854EC8"/>
    <w:rsid w:val="008702A3"/>
    <w:rsid w:val="00870306"/>
    <w:rsid w:val="0088662A"/>
    <w:rsid w:val="00886DF4"/>
    <w:rsid w:val="008A25A4"/>
    <w:rsid w:val="008B34EB"/>
    <w:rsid w:val="008C1F61"/>
    <w:rsid w:val="008C3985"/>
    <w:rsid w:val="008C5963"/>
    <w:rsid w:val="008D34D9"/>
    <w:rsid w:val="008E75C9"/>
    <w:rsid w:val="008F4EAF"/>
    <w:rsid w:val="00902AF0"/>
    <w:rsid w:val="00911C2E"/>
    <w:rsid w:val="00921787"/>
    <w:rsid w:val="00924615"/>
    <w:rsid w:val="009252F4"/>
    <w:rsid w:val="0093518B"/>
    <w:rsid w:val="009363A6"/>
    <w:rsid w:val="00942312"/>
    <w:rsid w:val="00942CAE"/>
    <w:rsid w:val="009508F8"/>
    <w:rsid w:val="0095568C"/>
    <w:rsid w:val="0097165F"/>
    <w:rsid w:val="0097606D"/>
    <w:rsid w:val="009806F2"/>
    <w:rsid w:val="00981318"/>
    <w:rsid w:val="009850F9"/>
    <w:rsid w:val="00995412"/>
    <w:rsid w:val="009B3298"/>
    <w:rsid w:val="009B74F0"/>
    <w:rsid w:val="009C0B2C"/>
    <w:rsid w:val="009C2D68"/>
    <w:rsid w:val="009C7370"/>
    <w:rsid w:val="009D5715"/>
    <w:rsid w:val="009D5BAC"/>
    <w:rsid w:val="009D6242"/>
    <w:rsid w:val="009E507F"/>
    <w:rsid w:val="009F24E6"/>
    <w:rsid w:val="00A10204"/>
    <w:rsid w:val="00A12B73"/>
    <w:rsid w:val="00A17A8E"/>
    <w:rsid w:val="00A22FAC"/>
    <w:rsid w:val="00A42ECE"/>
    <w:rsid w:val="00A457B3"/>
    <w:rsid w:val="00A50083"/>
    <w:rsid w:val="00A655AB"/>
    <w:rsid w:val="00A66C7C"/>
    <w:rsid w:val="00A66C8E"/>
    <w:rsid w:val="00A6784C"/>
    <w:rsid w:val="00A76253"/>
    <w:rsid w:val="00A93BBF"/>
    <w:rsid w:val="00A95D0E"/>
    <w:rsid w:val="00AA3297"/>
    <w:rsid w:val="00AB4682"/>
    <w:rsid w:val="00AC1961"/>
    <w:rsid w:val="00AC4ED2"/>
    <w:rsid w:val="00AE02C6"/>
    <w:rsid w:val="00AE100D"/>
    <w:rsid w:val="00AE278B"/>
    <w:rsid w:val="00AE3BC4"/>
    <w:rsid w:val="00AF204A"/>
    <w:rsid w:val="00AF5C14"/>
    <w:rsid w:val="00B07B74"/>
    <w:rsid w:val="00B227BF"/>
    <w:rsid w:val="00B312BB"/>
    <w:rsid w:val="00B36C19"/>
    <w:rsid w:val="00B36FB3"/>
    <w:rsid w:val="00B37EC1"/>
    <w:rsid w:val="00B45B87"/>
    <w:rsid w:val="00B531E1"/>
    <w:rsid w:val="00B54DB6"/>
    <w:rsid w:val="00B62487"/>
    <w:rsid w:val="00B637C4"/>
    <w:rsid w:val="00B6491D"/>
    <w:rsid w:val="00B752B1"/>
    <w:rsid w:val="00B84691"/>
    <w:rsid w:val="00B92C37"/>
    <w:rsid w:val="00BA499D"/>
    <w:rsid w:val="00BA7CF9"/>
    <w:rsid w:val="00BB163A"/>
    <w:rsid w:val="00BC7968"/>
    <w:rsid w:val="00BD0D69"/>
    <w:rsid w:val="00BD5306"/>
    <w:rsid w:val="00BE2769"/>
    <w:rsid w:val="00BE75E7"/>
    <w:rsid w:val="00BF125C"/>
    <w:rsid w:val="00C135C7"/>
    <w:rsid w:val="00C2277F"/>
    <w:rsid w:val="00C27836"/>
    <w:rsid w:val="00C31B68"/>
    <w:rsid w:val="00C37826"/>
    <w:rsid w:val="00C42A80"/>
    <w:rsid w:val="00C47B02"/>
    <w:rsid w:val="00C62CAC"/>
    <w:rsid w:val="00C645C3"/>
    <w:rsid w:val="00C735D0"/>
    <w:rsid w:val="00C750EF"/>
    <w:rsid w:val="00C90420"/>
    <w:rsid w:val="00C957F3"/>
    <w:rsid w:val="00CA510E"/>
    <w:rsid w:val="00CA7AEC"/>
    <w:rsid w:val="00CB1480"/>
    <w:rsid w:val="00CB7EBA"/>
    <w:rsid w:val="00CC4198"/>
    <w:rsid w:val="00CC5835"/>
    <w:rsid w:val="00CC76A3"/>
    <w:rsid w:val="00CC7A7D"/>
    <w:rsid w:val="00CD5D2D"/>
    <w:rsid w:val="00CE5F56"/>
    <w:rsid w:val="00CF3B70"/>
    <w:rsid w:val="00D01118"/>
    <w:rsid w:val="00D04BF5"/>
    <w:rsid w:val="00D1240E"/>
    <w:rsid w:val="00D24A19"/>
    <w:rsid w:val="00D32FED"/>
    <w:rsid w:val="00D33B3D"/>
    <w:rsid w:val="00D342BA"/>
    <w:rsid w:val="00D44732"/>
    <w:rsid w:val="00D45540"/>
    <w:rsid w:val="00D57709"/>
    <w:rsid w:val="00D57955"/>
    <w:rsid w:val="00D777A6"/>
    <w:rsid w:val="00D90E0C"/>
    <w:rsid w:val="00D9468A"/>
    <w:rsid w:val="00D948A9"/>
    <w:rsid w:val="00DA4C8F"/>
    <w:rsid w:val="00DA7A03"/>
    <w:rsid w:val="00DB3B42"/>
    <w:rsid w:val="00DB51ED"/>
    <w:rsid w:val="00DB75B0"/>
    <w:rsid w:val="00DD2C31"/>
    <w:rsid w:val="00DD4C6F"/>
    <w:rsid w:val="00DF569D"/>
    <w:rsid w:val="00E012F7"/>
    <w:rsid w:val="00E04EC2"/>
    <w:rsid w:val="00E06C07"/>
    <w:rsid w:val="00E07784"/>
    <w:rsid w:val="00E11784"/>
    <w:rsid w:val="00E138BE"/>
    <w:rsid w:val="00E16536"/>
    <w:rsid w:val="00E178F8"/>
    <w:rsid w:val="00E27561"/>
    <w:rsid w:val="00E303AF"/>
    <w:rsid w:val="00E333A9"/>
    <w:rsid w:val="00E35783"/>
    <w:rsid w:val="00E42573"/>
    <w:rsid w:val="00E55816"/>
    <w:rsid w:val="00E57711"/>
    <w:rsid w:val="00E57B86"/>
    <w:rsid w:val="00E65ADE"/>
    <w:rsid w:val="00E72471"/>
    <w:rsid w:val="00E74BD1"/>
    <w:rsid w:val="00E75EA0"/>
    <w:rsid w:val="00E9699F"/>
    <w:rsid w:val="00E971FD"/>
    <w:rsid w:val="00EA6EC3"/>
    <w:rsid w:val="00EB599C"/>
    <w:rsid w:val="00EC2573"/>
    <w:rsid w:val="00EC271E"/>
    <w:rsid w:val="00EC2868"/>
    <w:rsid w:val="00ED001E"/>
    <w:rsid w:val="00ED0A4F"/>
    <w:rsid w:val="00ED1C56"/>
    <w:rsid w:val="00ED31D7"/>
    <w:rsid w:val="00ED7CCE"/>
    <w:rsid w:val="00EE4AD6"/>
    <w:rsid w:val="00EE68F8"/>
    <w:rsid w:val="00F06D6C"/>
    <w:rsid w:val="00F07807"/>
    <w:rsid w:val="00F121F0"/>
    <w:rsid w:val="00F3330E"/>
    <w:rsid w:val="00F33677"/>
    <w:rsid w:val="00F40180"/>
    <w:rsid w:val="00F47F11"/>
    <w:rsid w:val="00F52861"/>
    <w:rsid w:val="00F549E8"/>
    <w:rsid w:val="00F75C8D"/>
    <w:rsid w:val="00F85F90"/>
    <w:rsid w:val="00F954FD"/>
    <w:rsid w:val="00FC4D73"/>
    <w:rsid w:val="00FC7F8F"/>
    <w:rsid w:val="00FD7C26"/>
    <w:rsid w:val="00FF017A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225261"/>
  <w15:docId w15:val="{49F08EDB-8DDC-40EB-B965-B61B39D7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Heading1">
    <w:name w:val="heading 1"/>
    <w:basedOn w:val="Heading2"/>
    <w:next w:val="Normal"/>
    <w:link w:val="Heading1Char"/>
    <w:qFormat/>
    <w:rsid w:val="00EE68F8"/>
    <w:pPr>
      <w:outlineLvl w:val="0"/>
    </w:pPr>
    <w:rPr>
      <w:szCs w:val="22"/>
    </w:rPr>
  </w:style>
  <w:style w:type="paragraph" w:styleId="Heading2">
    <w:name w:val="heading 2"/>
    <w:basedOn w:val="Normal"/>
    <w:next w:val="BodyText"/>
    <w:qFormat/>
    <w:rsid w:val="00BE75E7"/>
    <w:pPr>
      <w:numPr>
        <w:ilvl w:val="1"/>
        <w:numId w:val="1"/>
      </w:numPr>
      <w:spacing w:after="0"/>
      <w:contextualSpacing/>
      <w:jc w:val="center"/>
      <w:outlineLvl w:val="1"/>
    </w:pPr>
    <w:rPr>
      <w:rFonts w:cs="Calibri"/>
      <w:b/>
      <w:bCs/>
      <w:color w:val="00000A"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2CE3"/>
    <w:pPr>
      <w:keepNext/>
      <w:keepLines/>
      <w:suppressAutoHyphens w:val="0"/>
      <w:spacing w:before="200" w:after="0" w:line="276" w:lineRule="auto"/>
      <w:outlineLvl w:val="4"/>
    </w:pPr>
    <w:rPr>
      <w:rFonts w:ascii="Cambria" w:eastAsia="MS Gothic" w:hAnsi="Cambria" w:cs="Times New Roman"/>
      <w:color w:val="243F60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alibri" w:eastAsia="Times New Roman" w:hAnsi="Calibri" w:cs="Aria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basedOn w:val="WW-DefaultParagraph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  <w:uiPriority w:val="99"/>
  </w:style>
  <w:style w:type="character" w:customStyle="1" w:styleId="BalloonTextChar">
    <w:name w:val="Balloon Text Char"/>
    <w:basedOn w:val="WW-DefaultParagraphFont"/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1">
    <w:name w:val="Comment Text Char1"/>
    <w:rPr>
      <w:rFonts w:ascii="Calibri" w:eastAsia="Lucida Sans Unicode" w:hAnsi="Calibri" w:cs="font445"/>
      <w:kern w:val="1"/>
    </w:rPr>
  </w:style>
  <w:style w:type="character" w:customStyle="1" w:styleId="CommentSubjectChar">
    <w:name w:val="Comment Subject Char"/>
    <w:rPr>
      <w:rFonts w:ascii="Calibri" w:eastAsia="Lucida Sans Unicode" w:hAnsi="Calibri" w:cs="font445"/>
      <w:b/>
      <w:bCs/>
      <w:kern w:val="1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CommentText1">
    <w:name w:val="Comment Text1"/>
    <w:basedOn w:val="Normal"/>
  </w:style>
  <w:style w:type="paragraph" w:styleId="BalloonText">
    <w:name w:val="Balloon Text"/>
    <w:basedOn w:val="Normal"/>
  </w:style>
  <w:style w:type="paragraph" w:customStyle="1" w:styleId="ColorfulList-Accent11">
    <w:name w:val="Colorful List - Accent 11"/>
    <w:basedOn w:val="Normal"/>
    <w:qFormat/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ED0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ED0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3A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A3F35"/>
    <w:rPr>
      <w:rFonts w:ascii="Calibri" w:eastAsia="Lucida Sans Unicode" w:hAnsi="Calibri" w:cs="font445"/>
      <w:kern w:val="1"/>
      <w:sz w:val="22"/>
      <w:szCs w:val="22"/>
      <w:lang w:eastAsia="ar-SA"/>
    </w:rPr>
  </w:style>
  <w:style w:type="character" w:customStyle="1" w:styleId="Heading5Char">
    <w:name w:val="Heading 5 Char"/>
    <w:link w:val="Heading5"/>
    <w:uiPriority w:val="9"/>
    <w:semiHidden/>
    <w:rsid w:val="00732CE3"/>
    <w:rPr>
      <w:rFonts w:ascii="Cambria" w:eastAsia="MS Gothic" w:hAnsi="Cambria"/>
      <w:color w:val="243F60"/>
      <w:sz w:val="22"/>
      <w:szCs w:val="22"/>
    </w:rPr>
  </w:style>
  <w:style w:type="character" w:styleId="Hyperlink">
    <w:name w:val="Hyperlink"/>
    <w:uiPriority w:val="99"/>
    <w:unhideWhenUsed/>
    <w:rsid w:val="00E04EC2"/>
    <w:rPr>
      <w:color w:val="0000FF"/>
      <w:u w:val="single"/>
    </w:rPr>
  </w:style>
  <w:style w:type="character" w:styleId="FollowedHyperlink">
    <w:name w:val="FollowedHyperlink"/>
    <w:rsid w:val="00E04EC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E68F8"/>
    <w:rPr>
      <w:rFonts w:ascii="Calibri" w:eastAsia="Lucida Sans Unicode" w:hAnsi="Calibri" w:cs="Calibri"/>
      <w:b/>
      <w:bCs/>
      <w:color w:val="00000A"/>
      <w:kern w:val="1"/>
      <w:sz w:val="24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64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DA680-1AEB-4334-96D8-9C1C5EE9E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D6B92-C0AC-42F8-B09C-94BEF2B9D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68888-0949-4BC7-85A4-681743100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Analysis &amp; Design Plan: Project Description and Scoring Guide</vt:lpstr>
    </vt:vector>
  </TitlesOfParts>
  <Company>TOSHIBA</Company>
  <LinksUpToDate>false</LinksUpToDate>
  <CharactersWithSpaces>866</CharactersWithSpaces>
  <SharedDoc>false</SharedDoc>
  <HLinks>
    <vt:vector size="6" baseType="variant"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http://snhu-media.snhu.edu/files/production_documentation/formatting/rubric_feedback_instructions_student.pdf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m.saxena</dc:creator>
  <cp:lastModifiedBy>Wahlstrom, Helena</cp:lastModifiedBy>
  <cp:revision>2</cp:revision>
  <cp:lastPrinted>2014-10-29T17:38:00Z</cp:lastPrinted>
  <dcterms:created xsi:type="dcterms:W3CDTF">2017-03-08T15:37:00Z</dcterms:created>
  <dcterms:modified xsi:type="dcterms:W3CDTF">2017-03-08T15:37:00Z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